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C06" w:rsidRDefault="00B36ED4">
      <w:r w:rsidRPr="00B36ED4">
        <w:drawing>
          <wp:inline distT="0" distB="0" distL="0" distR="0" wp14:anchorId="47199641" wp14:editId="6DEAF0CD">
            <wp:extent cx="5512083" cy="58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12083" cy="58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ED4" w:rsidRDefault="00B36ED4"/>
    <w:p w:rsidR="00B36ED4" w:rsidRDefault="00B36ED4">
      <w:r w:rsidRPr="00B36ED4">
        <w:t>http://cmirq.ir/fa/book_pub/show/2427</w:t>
      </w:r>
      <w:bookmarkStart w:id="0" w:name="_GoBack"/>
      <w:bookmarkEnd w:id="0"/>
    </w:p>
    <w:sectPr w:rsidR="00B36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ED4"/>
    <w:rsid w:val="00981C06"/>
    <w:rsid w:val="00B3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4DB8F"/>
  <w15:chartTrackingRefBased/>
  <w15:docId w15:val="{84505867-BB2A-4767-922E-E5AF9080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2019 32 bit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Justyna Powell</dc:creator>
  <cp:keywords/>
  <dc:description/>
  <cp:lastModifiedBy>Emilia Justyna Powell</cp:lastModifiedBy>
  <cp:revision>1</cp:revision>
  <dcterms:created xsi:type="dcterms:W3CDTF">2020-07-03T13:46:00Z</dcterms:created>
  <dcterms:modified xsi:type="dcterms:W3CDTF">2020-07-03T13:47:00Z</dcterms:modified>
</cp:coreProperties>
</file>